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5" w:rsidRPr="00BF68E4" w:rsidRDefault="00276F65" w:rsidP="00266044">
      <w:pPr>
        <w:ind w:left="0" w:firstLine="0"/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1D" w:rsidRPr="0037742B" w:rsidRDefault="003D581D" w:rsidP="00266044">
      <w:pPr>
        <w:ind w:left="0" w:firstLine="0"/>
        <w:jc w:val="center"/>
        <w:rPr>
          <w:b/>
        </w:rPr>
      </w:pPr>
      <w:r w:rsidRPr="0037742B">
        <w:rPr>
          <w:b/>
        </w:rPr>
        <w:t>САВРАНСЬКА  СЕЛИЩНА РАДА  ОДЕСЬКОЇ  ОБЛАСТІ</w:t>
      </w:r>
    </w:p>
    <w:p w:rsidR="003D581D" w:rsidRPr="0037742B" w:rsidRDefault="003D581D" w:rsidP="00266044">
      <w:pPr>
        <w:ind w:left="0" w:firstLine="0"/>
        <w:jc w:val="center"/>
        <w:rPr>
          <w:b/>
        </w:rPr>
      </w:pPr>
      <w:r w:rsidRPr="0037742B">
        <w:rPr>
          <w:b/>
        </w:rPr>
        <w:t>КОМІСІЯ З ПИТАНЬ ТЕХНОГЕННО-ЕКОЛОГІЧНОЇ  БЕЗПЕКИ</w:t>
      </w:r>
    </w:p>
    <w:p w:rsidR="003D581D" w:rsidRPr="00934D66" w:rsidRDefault="003D581D" w:rsidP="00266044">
      <w:pPr>
        <w:ind w:left="0" w:firstLine="0"/>
        <w:jc w:val="center"/>
        <w:rPr>
          <w:sz w:val="28"/>
          <w:szCs w:val="28"/>
        </w:rPr>
      </w:pPr>
      <w:r w:rsidRPr="0037742B">
        <w:rPr>
          <w:b/>
        </w:rPr>
        <w:t>ТА НАДЗВИЧАЙНИХ СИТУАЦІЙ</w:t>
      </w:r>
    </w:p>
    <w:p w:rsidR="003D581D" w:rsidRPr="002009AB" w:rsidRDefault="003D581D" w:rsidP="00266044">
      <w:pPr>
        <w:ind w:left="0" w:firstLine="0"/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3D581D" w:rsidRPr="002009AB" w:rsidRDefault="003D581D" w:rsidP="00266044">
      <w:pPr>
        <w:ind w:left="0" w:firstLine="0"/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3D581D" w:rsidRPr="00991B03" w:rsidRDefault="003D581D" w:rsidP="00266044">
      <w:pPr>
        <w:ind w:left="0" w:firstLine="0"/>
        <w:jc w:val="center"/>
        <w:outlineLvl w:val="0"/>
        <w:rPr>
          <w:b/>
          <w:bCs/>
        </w:rPr>
      </w:pPr>
    </w:p>
    <w:p w:rsidR="006B55DA" w:rsidRPr="007C0A79" w:rsidRDefault="003D581D" w:rsidP="00266044">
      <w:pPr>
        <w:ind w:left="0" w:firstLine="0"/>
        <w:jc w:val="center"/>
        <w:outlineLvl w:val="0"/>
        <w:rPr>
          <w:b/>
          <w:bCs/>
          <w:sz w:val="28"/>
          <w:szCs w:val="28"/>
        </w:rPr>
      </w:pPr>
      <w:r w:rsidRPr="007C0A79">
        <w:rPr>
          <w:b/>
          <w:bCs/>
          <w:sz w:val="28"/>
          <w:szCs w:val="28"/>
        </w:rPr>
        <w:t>ПРОТОКОЛ № 1</w:t>
      </w:r>
    </w:p>
    <w:p w:rsidR="00BA2741" w:rsidRPr="007C0A79" w:rsidRDefault="00BA2741" w:rsidP="00266044">
      <w:pPr>
        <w:ind w:left="0" w:firstLine="0"/>
        <w:jc w:val="center"/>
        <w:outlineLvl w:val="0"/>
        <w:rPr>
          <w:bCs/>
          <w:sz w:val="28"/>
          <w:szCs w:val="28"/>
        </w:rPr>
      </w:pPr>
    </w:p>
    <w:p w:rsidR="003D581D" w:rsidRPr="007C0A79" w:rsidRDefault="006B1D0D" w:rsidP="00266044">
      <w:pPr>
        <w:ind w:left="0" w:firstLine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поза</w:t>
      </w:r>
      <w:r w:rsidR="003D581D" w:rsidRPr="007C0A79">
        <w:rPr>
          <w:bCs/>
          <w:sz w:val="28"/>
          <w:szCs w:val="28"/>
        </w:rPr>
        <w:t>чергового засідання комісії з питань техногенно-екологічної безпеки</w:t>
      </w:r>
    </w:p>
    <w:p w:rsidR="003D581D" w:rsidRPr="007C0A79" w:rsidRDefault="003D581D" w:rsidP="00266044">
      <w:pPr>
        <w:ind w:left="0" w:firstLine="0"/>
        <w:jc w:val="center"/>
        <w:rPr>
          <w:b/>
          <w:sz w:val="28"/>
          <w:szCs w:val="28"/>
        </w:rPr>
      </w:pPr>
      <w:r w:rsidRPr="007C0A79">
        <w:rPr>
          <w:bCs/>
          <w:sz w:val="28"/>
          <w:szCs w:val="28"/>
        </w:rPr>
        <w:t xml:space="preserve">та надзвичайних ситуацій </w:t>
      </w:r>
      <w:proofErr w:type="spellStart"/>
      <w:r w:rsidRPr="007C0A79">
        <w:rPr>
          <w:bCs/>
          <w:sz w:val="28"/>
          <w:szCs w:val="28"/>
        </w:rPr>
        <w:t>Савранської</w:t>
      </w:r>
      <w:proofErr w:type="spellEnd"/>
      <w:r w:rsidRPr="007C0A79">
        <w:rPr>
          <w:bCs/>
          <w:sz w:val="28"/>
          <w:szCs w:val="28"/>
        </w:rPr>
        <w:t xml:space="preserve"> селищної</w:t>
      </w:r>
      <w:r w:rsidR="005C48E0" w:rsidRPr="007C0A79">
        <w:rPr>
          <w:bCs/>
          <w:sz w:val="28"/>
          <w:szCs w:val="28"/>
        </w:rPr>
        <w:t xml:space="preserve"> ради</w:t>
      </w:r>
    </w:p>
    <w:p w:rsidR="003D581D" w:rsidRPr="007C0A79" w:rsidRDefault="003D581D" w:rsidP="003D581D">
      <w:pPr>
        <w:jc w:val="center"/>
        <w:rPr>
          <w:b/>
          <w:sz w:val="28"/>
          <w:szCs w:val="28"/>
        </w:rPr>
      </w:pPr>
    </w:p>
    <w:p w:rsidR="00276F65" w:rsidRPr="007C0A79" w:rsidRDefault="00AC0A4E" w:rsidP="00276F65">
      <w:pPr>
        <w:tabs>
          <w:tab w:val="clear" w:pos="426"/>
        </w:tabs>
        <w:ind w:left="0" w:firstLine="0"/>
      </w:pPr>
      <w:r w:rsidRPr="007C0A79">
        <w:rPr>
          <w:lang w:val="ru-RU"/>
        </w:rPr>
        <w:t>09</w:t>
      </w:r>
      <w:r w:rsidR="00B84CD1" w:rsidRPr="007C0A79">
        <w:rPr>
          <w:lang w:val="ru-RU"/>
        </w:rPr>
        <w:t xml:space="preserve"> </w:t>
      </w:r>
      <w:proofErr w:type="spellStart"/>
      <w:r w:rsidR="00B84CD1" w:rsidRPr="007C0A79">
        <w:rPr>
          <w:lang w:val="ru-RU"/>
        </w:rPr>
        <w:t>січня</w:t>
      </w:r>
      <w:proofErr w:type="spellEnd"/>
      <w:r w:rsidR="00B84CD1" w:rsidRPr="007C0A79">
        <w:rPr>
          <w:lang w:val="ru-RU"/>
        </w:rPr>
        <w:t xml:space="preserve"> </w:t>
      </w:r>
      <w:r w:rsidR="00B84CD1" w:rsidRPr="007C0A79">
        <w:t>202</w:t>
      </w:r>
      <w:r w:rsidRPr="007C0A79">
        <w:t>5</w:t>
      </w:r>
      <w:r w:rsidR="00276F65" w:rsidRPr="007C0A79">
        <w:t xml:space="preserve"> року                                                                                         </w:t>
      </w:r>
      <w:r w:rsidR="00B84CD1" w:rsidRPr="007C0A79">
        <w:t xml:space="preserve">    </w:t>
      </w:r>
      <w:r w:rsidR="00276F65" w:rsidRPr="007C0A79">
        <w:t xml:space="preserve">       с</w:t>
      </w:r>
      <w:r w:rsidRPr="007C0A79">
        <w:t>ел</w:t>
      </w:r>
      <w:r w:rsidR="00276F65" w:rsidRPr="007C0A79">
        <w:t xml:space="preserve">. </w:t>
      </w:r>
      <w:proofErr w:type="spellStart"/>
      <w:r w:rsidR="00276F65" w:rsidRPr="007C0A79">
        <w:t>Саврань</w:t>
      </w:r>
      <w:proofErr w:type="spellEnd"/>
    </w:p>
    <w:p w:rsidR="00276F65" w:rsidRPr="007C0A79" w:rsidRDefault="00276F65" w:rsidP="00276F65">
      <w:pPr>
        <w:rPr>
          <w:sz w:val="28"/>
          <w:szCs w:val="28"/>
        </w:rPr>
      </w:pPr>
    </w:p>
    <w:p w:rsidR="00276F65" w:rsidRPr="007C0A79" w:rsidRDefault="00276F65" w:rsidP="00276F65">
      <w:pPr>
        <w:ind w:left="0" w:firstLine="0"/>
        <w:jc w:val="both"/>
        <w:rPr>
          <w:sz w:val="28"/>
          <w:szCs w:val="28"/>
        </w:rPr>
      </w:pPr>
      <w:r w:rsidRPr="007C0A79">
        <w:rPr>
          <w:sz w:val="28"/>
          <w:szCs w:val="28"/>
        </w:rPr>
        <w:t xml:space="preserve">Присутні: </w:t>
      </w:r>
    </w:p>
    <w:p w:rsidR="00276F65" w:rsidRPr="007C0A79" w:rsidRDefault="00276F65" w:rsidP="00276F65">
      <w:pPr>
        <w:tabs>
          <w:tab w:val="left" w:pos="6521"/>
        </w:tabs>
        <w:ind w:left="0" w:firstLine="0"/>
        <w:jc w:val="both"/>
        <w:rPr>
          <w:sz w:val="28"/>
          <w:szCs w:val="28"/>
        </w:rPr>
      </w:pPr>
      <w:r w:rsidRPr="007C0A79">
        <w:rPr>
          <w:sz w:val="28"/>
          <w:szCs w:val="28"/>
        </w:rPr>
        <w:t xml:space="preserve">Головуючий – секретар селищної ради, виконуючий обов’язки селищного голови, голова  комісії ТЕБ та НС селищної ради </w:t>
      </w:r>
      <w:r w:rsidR="00EE3C65" w:rsidRPr="007C0A79">
        <w:rPr>
          <w:sz w:val="28"/>
          <w:szCs w:val="28"/>
        </w:rPr>
        <w:t>Олег ЖИРУН</w:t>
      </w:r>
      <w:r w:rsidRPr="007C0A79">
        <w:rPr>
          <w:sz w:val="28"/>
          <w:szCs w:val="28"/>
        </w:rPr>
        <w:t xml:space="preserve">.         </w:t>
      </w:r>
    </w:p>
    <w:p w:rsidR="00276F65" w:rsidRPr="007C0A79" w:rsidRDefault="00276F65" w:rsidP="00276F65">
      <w:pPr>
        <w:ind w:left="0" w:firstLine="0"/>
        <w:jc w:val="both"/>
        <w:rPr>
          <w:sz w:val="28"/>
          <w:szCs w:val="28"/>
        </w:rPr>
      </w:pPr>
      <w:r w:rsidRPr="007C0A79">
        <w:rPr>
          <w:sz w:val="28"/>
          <w:szCs w:val="28"/>
        </w:rPr>
        <w:t xml:space="preserve">Члени комісії – за окремим списком. </w:t>
      </w:r>
    </w:p>
    <w:p w:rsidR="0037742B" w:rsidRPr="007C0A79" w:rsidRDefault="0037742B" w:rsidP="00276F65">
      <w:pPr>
        <w:jc w:val="center"/>
        <w:rPr>
          <w:sz w:val="28"/>
          <w:szCs w:val="28"/>
        </w:rPr>
      </w:pPr>
    </w:p>
    <w:p w:rsidR="00276F65" w:rsidRPr="007C0A79" w:rsidRDefault="00276F65" w:rsidP="00276F65">
      <w:pPr>
        <w:jc w:val="center"/>
        <w:rPr>
          <w:sz w:val="28"/>
          <w:szCs w:val="28"/>
        </w:rPr>
      </w:pPr>
      <w:r w:rsidRPr="007C0A79">
        <w:rPr>
          <w:sz w:val="28"/>
          <w:szCs w:val="28"/>
        </w:rPr>
        <w:t>ПОРЯДОК ДЕННИЙ:</w:t>
      </w:r>
    </w:p>
    <w:p w:rsidR="00276F65" w:rsidRPr="007C0A79" w:rsidRDefault="00276F65" w:rsidP="00276F65">
      <w:pPr>
        <w:jc w:val="center"/>
        <w:rPr>
          <w:b/>
          <w:sz w:val="28"/>
          <w:szCs w:val="28"/>
        </w:rPr>
      </w:pPr>
    </w:p>
    <w:p w:rsidR="00276F65" w:rsidRPr="007C0A79" w:rsidRDefault="00276F65" w:rsidP="006D6B75">
      <w:pPr>
        <w:tabs>
          <w:tab w:val="left" w:pos="709"/>
        </w:tabs>
        <w:jc w:val="both"/>
        <w:rPr>
          <w:b/>
          <w:sz w:val="28"/>
          <w:szCs w:val="28"/>
        </w:rPr>
      </w:pPr>
      <w:r w:rsidRPr="007C0A79">
        <w:rPr>
          <w:b/>
          <w:sz w:val="28"/>
          <w:szCs w:val="28"/>
        </w:rPr>
        <w:t xml:space="preserve">І. </w:t>
      </w:r>
      <w:r w:rsidR="00AC0A4E" w:rsidRPr="007C0A79">
        <w:rPr>
          <w:b/>
          <w:sz w:val="28"/>
          <w:szCs w:val="28"/>
        </w:rPr>
        <w:t xml:space="preserve">Про організацію заходів з метою контролю ефективності проведення пероральної імунізації диких м’ясоїдних тварин проти сказу на території </w:t>
      </w:r>
      <w:proofErr w:type="spellStart"/>
      <w:r w:rsidR="00AC0A4E" w:rsidRPr="007C0A79">
        <w:rPr>
          <w:b/>
          <w:sz w:val="28"/>
          <w:szCs w:val="28"/>
        </w:rPr>
        <w:t>Савранської</w:t>
      </w:r>
      <w:proofErr w:type="spellEnd"/>
      <w:r w:rsidR="00AC0A4E" w:rsidRPr="007C0A79">
        <w:rPr>
          <w:b/>
          <w:sz w:val="28"/>
          <w:szCs w:val="28"/>
        </w:rPr>
        <w:t xml:space="preserve"> селищної територіальної громади.</w:t>
      </w:r>
    </w:p>
    <w:p w:rsidR="00F0423C" w:rsidRPr="007C0A79" w:rsidRDefault="00276F65" w:rsidP="00F0423C">
      <w:pPr>
        <w:ind w:firstLine="708"/>
        <w:jc w:val="both"/>
        <w:rPr>
          <w:b/>
          <w:sz w:val="28"/>
          <w:szCs w:val="28"/>
        </w:rPr>
      </w:pPr>
      <w:r w:rsidRPr="007C0A79">
        <w:rPr>
          <w:i/>
          <w:sz w:val="28"/>
          <w:szCs w:val="28"/>
        </w:rPr>
        <w:t>Доповідач:</w:t>
      </w:r>
      <w:bookmarkStart w:id="0" w:name="_Hlk100751414"/>
      <w:r w:rsidR="00FD0874" w:rsidRPr="007C0A79">
        <w:rPr>
          <w:i/>
          <w:sz w:val="28"/>
          <w:szCs w:val="28"/>
        </w:rPr>
        <w:t xml:space="preserve"> </w:t>
      </w:r>
      <w:r w:rsidR="00D26F64" w:rsidRPr="007C0A79">
        <w:rPr>
          <w:i/>
          <w:sz w:val="28"/>
          <w:szCs w:val="28"/>
        </w:rPr>
        <w:t xml:space="preserve">Олександр РЕКА </w:t>
      </w:r>
      <w:r w:rsidR="00F0423C" w:rsidRPr="007C0A79">
        <w:rPr>
          <w:i/>
          <w:sz w:val="28"/>
          <w:szCs w:val="28"/>
        </w:rPr>
        <w:t xml:space="preserve">– виконуючий обов’язки начальника Подільського районного управління Головного управління </w:t>
      </w:r>
      <w:proofErr w:type="spellStart"/>
      <w:r w:rsidR="00F0423C" w:rsidRPr="007C0A79">
        <w:rPr>
          <w:i/>
          <w:sz w:val="28"/>
          <w:szCs w:val="28"/>
        </w:rPr>
        <w:t>Держпродспоживслужби</w:t>
      </w:r>
      <w:proofErr w:type="spellEnd"/>
      <w:r w:rsidR="00F0423C" w:rsidRPr="007C0A79">
        <w:rPr>
          <w:i/>
          <w:sz w:val="28"/>
          <w:szCs w:val="28"/>
        </w:rPr>
        <w:t xml:space="preserve"> в Одеській області.</w:t>
      </w:r>
    </w:p>
    <w:p w:rsidR="00C2460D" w:rsidRPr="007C0A79" w:rsidRDefault="00C2460D" w:rsidP="00AC0A4E">
      <w:pPr>
        <w:jc w:val="both"/>
        <w:rPr>
          <w:sz w:val="28"/>
          <w:szCs w:val="28"/>
        </w:rPr>
      </w:pPr>
    </w:p>
    <w:p w:rsidR="0062096E" w:rsidRPr="007C0A79" w:rsidRDefault="0062096E" w:rsidP="006036E4">
      <w:pPr>
        <w:ind w:left="0" w:firstLine="0"/>
        <w:jc w:val="both"/>
        <w:rPr>
          <w:b/>
          <w:sz w:val="28"/>
          <w:szCs w:val="28"/>
        </w:rPr>
      </w:pPr>
      <w:r w:rsidRPr="007C0A79">
        <w:rPr>
          <w:b/>
          <w:sz w:val="28"/>
          <w:szCs w:val="28"/>
        </w:rPr>
        <w:t xml:space="preserve">ВИСТУПИЛИ: </w:t>
      </w:r>
    </w:p>
    <w:p w:rsidR="0062096E" w:rsidRPr="007C0A79" w:rsidRDefault="0062096E" w:rsidP="0062096E">
      <w:pPr>
        <w:jc w:val="both"/>
        <w:rPr>
          <w:bCs/>
          <w:sz w:val="28"/>
          <w:szCs w:val="28"/>
        </w:rPr>
      </w:pPr>
      <w:r w:rsidRPr="007C0A79">
        <w:rPr>
          <w:b/>
          <w:sz w:val="28"/>
          <w:szCs w:val="28"/>
        </w:rPr>
        <w:t xml:space="preserve">Олександр РЕКА </w:t>
      </w:r>
      <w:r w:rsidRPr="007C0A79">
        <w:rPr>
          <w:bCs/>
          <w:sz w:val="28"/>
          <w:szCs w:val="28"/>
        </w:rPr>
        <w:t>доповів, що в період з 04.11.2024 р. по 15.11.2024 р. була проведена кампані</w:t>
      </w:r>
      <w:r w:rsidR="006036E4" w:rsidRPr="007C0A79">
        <w:rPr>
          <w:bCs/>
          <w:sz w:val="28"/>
          <w:szCs w:val="28"/>
        </w:rPr>
        <w:t>я</w:t>
      </w:r>
      <w:r w:rsidRPr="007C0A79">
        <w:rPr>
          <w:bCs/>
          <w:sz w:val="28"/>
          <w:szCs w:val="28"/>
        </w:rPr>
        <w:t xml:space="preserve"> з пероральної імунізації диких м’ясоїдних тварин проти сказу на території Поділь</w:t>
      </w:r>
      <w:r w:rsidR="002C23C9" w:rsidRPr="007C0A79">
        <w:rPr>
          <w:bCs/>
          <w:sz w:val="28"/>
          <w:szCs w:val="28"/>
        </w:rPr>
        <w:t>ського району Одеської області</w:t>
      </w:r>
      <w:r w:rsidR="000559CB" w:rsidRPr="007C0A79">
        <w:rPr>
          <w:bCs/>
          <w:sz w:val="28"/>
          <w:szCs w:val="28"/>
        </w:rPr>
        <w:t xml:space="preserve"> (далі – Кампанія)</w:t>
      </w:r>
      <w:r w:rsidR="002C23C9" w:rsidRPr="007C0A79">
        <w:rPr>
          <w:bCs/>
          <w:sz w:val="28"/>
          <w:szCs w:val="28"/>
        </w:rPr>
        <w:t xml:space="preserve">. Для вакцинації була використана вакцина </w:t>
      </w:r>
      <w:proofErr w:type="spellStart"/>
      <w:r w:rsidR="002C23C9" w:rsidRPr="007C0A79">
        <w:rPr>
          <w:bCs/>
          <w:sz w:val="28"/>
          <w:szCs w:val="28"/>
        </w:rPr>
        <w:t>антирабічна</w:t>
      </w:r>
      <w:proofErr w:type="spellEnd"/>
      <w:r w:rsidR="002C23C9" w:rsidRPr="007C0A79">
        <w:rPr>
          <w:bCs/>
          <w:sz w:val="28"/>
          <w:szCs w:val="28"/>
        </w:rPr>
        <w:t xml:space="preserve"> для пероральної імунізації м’ясоїдних тварин «</w:t>
      </w:r>
      <w:proofErr w:type="spellStart"/>
      <w:r w:rsidR="002C23C9" w:rsidRPr="007C0A79">
        <w:rPr>
          <w:bCs/>
          <w:sz w:val="28"/>
          <w:szCs w:val="28"/>
        </w:rPr>
        <w:t>Орісвак</w:t>
      </w:r>
      <w:proofErr w:type="spellEnd"/>
      <w:r w:rsidR="002C23C9" w:rsidRPr="007C0A79">
        <w:rPr>
          <w:bCs/>
          <w:sz w:val="28"/>
          <w:szCs w:val="28"/>
        </w:rPr>
        <w:t>», виготовлена ТОВ «</w:t>
      </w:r>
      <w:proofErr w:type="spellStart"/>
      <w:r w:rsidR="002C23C9" w:rsidRPr="007C0A79">
        <w:rPr>
          <w:bCs/>
          <w:sz w:val="28"/>
          <w:szCs w:val="28"/>
        </w:rPr>
        <w:t>Укрветпромпостач</w:t>
      </w:r>
      <w:proofErr w:type="spellEnd"/>
      <w:r w:rsidR="002C23C9" w:rsidRPr="007C0A79">
        <w:rPr>
          <w:bCs/>
          <w:sz w:val="28"/>
          <w:szCs w:val="28"/>
        </w:rPr>
        <w:t xml:space="preserve">» 26.09.2024 року № 170924, з терміном придатності до 09.2026 року. Вакцина отримана в період з 04.11. по 15.11.2024 року в кількості 147 516 доз і розподілена на 62 робочих бригад. Вакцинація проведена на території загальною площею 5900,59 </w:t>
      </w:r>
      <w:proofErr w:type="spellStart"/>
      <w:r w:rsidR="002C23C9" w:rsidRPr="007C0A79">
        <w:rPr>
          <w:bCs/>
          <w:sz w:val="28"/>
          <w:szCs w:val="28"/>
        </w:rPr>
        <w:t>кв.км</w:t>
      </w:r>
      <w:proofErr w:type="spellEnd"/>
      <w:r w:rsidR="002C23C9" w:rsidRPr="007C0A79">
        <w:rPr>
          <w:bCs/>
          <w:sz w:val="28"/>
          <w:szCs w:val="28"/>
        </w:rPr>
        <w:t>. Роботу виконано в термін – 10 робочих днів.</w:t>
      </w:r>
    </w:p>
    <w:p w:rsidR="0062096E" w:rsidRPr="007C0A79" w:rsidRDefault="0062096E" w:rsidP="0062096E">
      <w:pPr>
        <w:jc w:val="both"/>
        <w:rPr>
          <w:bCs/>
          <w:sz w:val="28"/>
          <w:szCs w:val="28"/>
        </w:rPr>
      </w:pPr>
    </w:p>
    <w:p w:rsidR="0062096E" w:rsidRPr="007C0A79" w:rsidRDefault="008E0727" w:rsidP="0062096E">
      <w:pPr>
        <w:pStyle w:val="a7"/>
        <w:ind w:left="57" w:firstLine="652"/>
        <w:jc w:val="both"/>
        <w:rPr>
          <w:rFonts w:eastAsia="Courier New"/>
          <w:color w:val="262626" w:themeColor="text1" w:themeTint="D9"/>
          <w:sz w:val="28"/>
          <w:szCs w:val="28"/>
          <w:lang w:eastAsia="uk-UA"/>
        </w:rPr>
      </w:pPr>
      <w:r w:rsidRPr="007C0A79">
        <w:rPr>
          <w:sz w:val="28"/>
          <w:szCs w:val="28"/>
        </w:rPr>
        <w:t xml:space="preserve">Відповідно до вимог протокольного рішення Державної надзвичайної протиепізоотичної комісії при Подільській районній державній адміністрації від 26.11.2024 року № 36, з </w:t>
      </w:r>
      <w:r w:rsidR="0062096E" w:rsidRPr="007C0A79">
        <w:rPr>
          <w:sz w:val="28"/>
          <w:szCs w:val="28"/>
        </w:rPr>
        <w:t>метою</w:t>
      </w:r>
      <w:r w:rsidR="006E3DFB" w:rsidRPr="007C0A79">
        <w:rPr>
          <w:sz w:val="28"/>
          <w:szCs w:val="28"/>
        </w:rPr>
        <w:t xml:space="preserve"> контролю ефективності проведення пероральної імунізації диких м’ясоїдних  тварин проти сказу на території </w:t>
      </w:r>
      <w:proofErr w:type="spellStart"/>
      <w:r w:rsidR="006E3DFB" w:rsidRPr="007C0A79">
        <w:rPr>
          <w:sz w:val="28"/>
          <w:szCs w:val="28"/>
        </w:rPr>
        <w:t>Савранської</w:t>
      </w:r>
      <w:proofErr w:type="spellEnd"/>
      <w:r w:rsidR="006E3DFB" w:rsidRPr="007C0A79">
        <w:rPr>
          <w:sz w:val="28"/>
          <w:szCs w:val="28"/>
        </w:rPr>
        <w:t xml:space="preserve"> селищної територіальної громади, </w:t>
      </w:r>
      <w:r w:rsidR="0062096E" w:rsidRPr="007C0A79">
        <w:rPr>
          <w:rFonts w:eastAsia="Courier New"/>
          <w:color w:val="262626" w:themeColor="text1" w:themeTint="D9"/>
          <w:sz w:val="28"/>
          <w:szCs w:val="28"/>
          <w:lang w:eastAsia="uk-UA"/>
        </w:rPr>
        <w:t xml:space="preserve">за результатами обговорення </w:t>
      </w:r>
    </w:p>
    <w:p w:rsidR="0062096E" w:rsidRPr="007C0A79" w:rsidRDefault="0062096E" w:rsidP="0062096E">
      <w:pPr>
        <w:pStyle w:val="a7"/>
        <w:ind w:left="57" w:firstLine="652"/>
        <w:jc w:val="both"/>
        <w:rPr>
          <w:rFonts w:eastAsia="Courier New"/>
          <w:color w:val="262626" w:themeColor="text1" w:themeTint="D9"/>
          <w:sz w:val="28"/>
          <w:szCs w:val="28"/>
          <w:lang w:eastAsia="uk-UA"/>
        </w:rPr>
      </w:pPr>
    </w:p>
    <w:p w:rsidR="0062096E" w:rsidRPr="007C0A79" w:rsidRDefault="0062096E" w:rsidP="0062096E">
      <w:pPr>
        <w:pStyle w:val="a7"/>
        <w:ind w:left="57" w:firstLine="652"/>
        <w:jc w:val="both"/>
        <w:rPr>
          <w:rFonts w:eastAsia="Courier New"/>
          <w:color w:val="262626" w:themeColor="text1" w:themeTint="D9"/>
          <w:sz w:val="28"/>
          <w:szCs w:val="28"/>
          <w:lang w:eastAsia="uk-UA"/>
        </w:rPr>
      </w:pPr>
    </w:p>
    <w:p w:rsidR="006036E4" w:rsidRPr="007C0A79" w:rsidRDefault="0062096E" w:rsidP="006036E4">
      <w:pPr>
        <w:ind w:hanging="57"/>
        <w:rPr>
          <w:sz w:val="28"/>
          <w:szCs w:val="28"/>
        </w:rPr>
      </w:pPr>
      <w:r w:rsidRPr="007C0A79">
        <w:rPr>
          <w:b/>
          <w:sz w:val="28"/>
          <w:szCs w:val="28"/>
        </w:rPr>
        <w:t xml:space="preserve">ВИРІШИЛИ: </w:t>
      </w:r>
      <w:r w:rsidRPr="007C0A79">
        <w:rPr>
          <w:sz w:val="28"/>
          <w:szCs w:val="28"/>
        </w:rPr>
        <w:t xml:space="preserve">   </w:t>
      </w:r>
    </w:p>
    <w:p w:rsidR="006036E4" w:rsidRPr="007C0A79" w:rsidRDefault="006036E4" w:rsidP="006036E4">
      <w:pPr>
        <w:ind w:hanging="57"/>
        <w:rPr>
          <w:sz w:val="28"/>
          <w:szCs w:val="28"/>
        </w:rPr>
      </w:pPr>
    </w:p>
    <w:p w:rsidR="00AC0A4E" w:rsidRPr="00BC52ED" w:rsidRDefault="006036E4" w:rsidP="000D0A10">
      <w:pPr>
        <w:ind w:firstLine="510"/>
        <w:jc w:val="both"/>
        <w:rPr>
          <w:sz w:val="28"/>
          <w:szCs w:val="28"/>
        </w:rPr>
      </w:pPr>
      <w:r w:rsidRPr="007C0A79">
        <w:rPr>
          <w:sz w:val="28"/>
          <w:szCs w:val="28"/>
        </w:rPr>
        <w:t xml:space="preserve">1. Інформацію </w:t>
      </w:r>
      <w:r w:rsidR="00BC52ED" w:rsidRPr="00BC52ED">
        <w:rPr>
          <w:sz w:val="28"/>
          <w:szCs w:val="28"/>
        </w:rPr>
        <w:t>виконуюч</w:t>
      </w:r>
      <w:r w:rsidR="00BC52ED">
        <w:rPr>
          <w:sz w:val="28"/>
          <w:szCs w:val="28"/>
        </w:rPr>
        <w:t xml:space="preserve">ого </w:t>
      </w:r>
      <w:r w:rsidR="00BC52ED" w:rsidRPr="00BC52ED">
        <w:rPr>
          <w:sz w:val="28"/>
          <w:szCs w:val="28"/>
        </w:rPr>
        <w:t xml:space="preserve">обов’язки начальника Подільського районного управління Головного управління </w:t>
      </w:r>
      <w:proofErr w:type="spellStart"/>
      <w:r w:rsidR="00BC52ED" w:rsidRPr="00BC52ED">
        <w:rPr>
          <w:sz w:val="28"/>
          <w:szCs w:val="28"/>
        </w:rPr>
        <w:t>Держпродспоживслужби</w:t>
      </w:r>
      <w:proofErr w:type="spellEnd"/>
      <w:r w:rsidR="00BC52ED" w:rsidRPr="00BC52ED">
        <w:rPr>
          <w:sz w:val="28"/>
          <w:szCs w:val="28"/>
        </w:rPr>
        <w:t xml:space="preserve"> в Одеській област</w:t>
      </w:r>
      <w:r w:rsidRPr="00BC52ED">
        <w:rPr>
          <w:sz w:val="28"/>
          <w:szCs w:val="28"/>
        </w:rPr>
        <w:t>і</w:t>
      </w:r>
      <w:r w:rsidR="00BC52ED">
        <w:rPr>
          <w:sz w:val="28"/>
          <w:szCs w:val="28"/>
        </w:rPr>
        <w:t xml:space="preserve"> Олександра РЕКИ </w:t>
      </w:r>
      <w:r w:rsidR="00BC52ED" w:rsidRPr="007C0A79">
        <w:rPr>
          <w:sz w:val="28"/>
          <w:szCs w:val="28"/>
        </w:rPr>
        <w:t xml:space="preserve">взяти до </w:t>
      </w:r>
      <w:r w:rsidR="00BC52ED">
        <w:rPr>
          <w:sz w:val="28"/>
          <w:szCs w:val="28"/>
        </w:rPr>
        <w:t>ві</w:t>
      </w:r>
      <w:r w:rsidRPr="00BC52ED">
        <w:rPr>
          <w:sz w:val="28"/>
          <w:szCs w:val="28"/>
        </w:rPr>
        <w:t>дома.</w:t>
      </w:r>
    </w:p>
    <w:p w:rsidR="006D0AEC" w:rsidRDefault="006D0AEC" w:rsidP="00E808AF">
      <w:pPr>
        <w:ind w:firstLine="510"/>
        <w:jc w:val="both"/>
        <w:rPr>
          <w:sz w:val="28"/>
          <w:szCs w:val="28"/>
        </w:rPr>
      </w:pPr>
    </w:p>
    <w:p w:rsidR="00AA46BD" w:rsidRDefault="006036E4" w:rsidP="00E808AF">
      <w:pPr>
        <w:ind w:firstLine="510"/>
        <w:jc w:val="both"/>
        <w:rPr>
          <w:sz w:val="28"/>
          <w:szCs w:val="28"/>
        </w:rPr>
      </w:pPr>
      <w:r w:rsidRPr="0097213D">
        <w:rPr>
          <w:sz w:val="28"/>
          <w:szCs w:val="28"/>
        </w:rPr>
        <w:t>2.</w:t>
      </w:r>
      <w:r w:rsidR="000559CB" w:rsidRPr="0097213D">
        <w:rPr>
          <w:sz w:val="28"/>
          <w:szCs w:val="28"/>
        </w:rPr>
        <w:t xml:space="preserve"> Рекомендувати </w:t>
      </w:r>
      <w:r w:rsidR="008E0727" w:rsidRPr="0097213D">
        <w:rPr>
          <w:sz w:val="28"/>
          <w:szCs w:val="28"/>
        </w:rPr>
        <w:t>Південному</w:t>
      </w:r>
      <w:r w:rsidR="000760AF" w:rsidRPr="0097213D">
        <w:rPr>
          <w:sz w:val="28"/>
          <w:szCs w:val="28"/>
        </w:rPr>
        <w:t xml:space="preserve"> міжрегіональному управлінню лісового та мисливського господарства</w:t>
      </w:r>
      <w:r w:rsidR="00681A30" w:rsidRPr="0097213D">
        <w:rPr>
          <w:sz w:val="28"/>
          <w:szCs w:val="28"/>
        </w:rPr>
        <w:t xml:space="preserve"> </w:t>
      </w:r>
      <w:proofErr w:type="spellStart"/>
      <w:r w:rsidR="00681A30" w:rsidRPr="0097213D">
        <w:rPr>
          <w:sz w:val="28"/>
          <w:szCs w:val="28"/>
        </w:rPr>
        <w:t>ДП</w:t>
      </w:r>
      <w:proofErr w:type="spellEnd"/>
      <w:r w:rsidR="00681A30" w:rsidRPr="0097213D">
        <w:rPr>
          <w:sz w:val="28"/>
          <w:szCs w:val="28"/>
        </w:rPr>
        <w:t xml:space="preserve"> «Ліси України», </w:t>
      </w:r>
      <w:r w:rsidR="007C0A79" w:rsidRPr="0097213D">
        <w:rPr>
          <w:sz w:val="28"/>
          <w:szCs w:val="28"/>
        </w:rPr>
        <w:t>Підприємству об</w:t>
      </w:r>
      <w:r w:rsidR="005E189B" w:rsidRPr="005E189B">
        <w:rPr>
          <w:sz w:val="28"/>
          <w:szCs w:val="28"/>
        </w:rPr>
        <w:t>’</w:t>
      </w:r>
      <w:r w:rsidR="007C0A79" w:rsidRPr="0097213D">
        <w:rPr>
          <w:sz w:val="28"/>
          <w:szCs w:val="28"/>
        </w:rPr>
        <w:t xml:space="preserve">єднанню громадян </w:t>
      </w:r>
      <w:r w:rsidR="00CA7212">
        <w:rPr>
          <w:sz w:val="28"/>
          <w:szCs w:val="28"/>
        </w:rPr>
        <w:t>«</w:t>
      </w:r>
      <w:r w:rsidR="007C0A79" w:rsidRPr="0097213D">
        <w:rPr>
          <w:sz w:val="28"/>
          <w:szCs w:val="28"/>
        </w:rPr>
        <w:t xml:space="preserve">Мисливсько-рибальське підприємство </w:t>
      </w:r>
      <w:proofErr w:type="spellStart"/>
      <w:r w:rsidR="007C0A79" w:rsidRPr="0097213D">
        <w:rPr>
          <w:sz w:val="28"/>
          <w:szCs w:val="28"/>
        </w:rPr>
        <w:t>Савранської</w:t>
      </w:r>
      <w:proofErr w:type="spellEnd"/>
      <w:r w:rsidR="007C0A79" w:rsidRPr="0097213D">
        <w:rPr>
          <w:sz w:val="28"/>
          <w:szCs w:val="28"/>
        </w:rPr>
        <w:t xml:space="preserve"> районної організації Українського товариства мисливців і рибалок</w:t>
      </w:r>
      <w:r w:rsidR="00CA7212">
        <w:rPr>
          <w:sz w:val="28"/>
          <w:szCs w:val="28"/>
        </w:rPr>
        <w:t>»</w:t>
      </w:r>
      <w:r w:rsidR="00BF7784">
        <w:rPr>
          <w:sz w:val="28"/>
          <w:szCs w:val="28"/>
        </w:rPr>
        <w:t>, користувачам мисливських угідь</w:t>
      </w:r>
      <w:r w:rsidR="00AA46BD">
        <w:rPr>
          <w:sz w:val="28"/>
          <w:szCs w:val="28"/>
        </w:rPr>
        <w:t>:</w:t>
      </w:r>
      <w:r w:rsidR="005E189B">
        <w:rPr>
          <w:sz w:val="28"/>
          <w:szCs w:val="28"/>
        </w:rPr>
        <w:t xml:space="preserve"> </w:t>
      </w:r>
    </w:p>
    <w:p w:rsidR="00BF7784" w:rsidRDefault="00BF7784" w:rsidP="00E808AF">
      <w:pPr>
        <w:ind w:firstLine="510"/>
        <w:jc w:val="both"/>
        <w:rPr>
          <w:sz w:val="28"/>
          <w:szCs w:val="28"/>
        </w:rPr>
      </w:pPr>
    </w:p>
    <w:p w:rsidR="00AC0A4E" w:rsidRDefault="00E808AF" w:rsidP="00E808A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5E189B">
        <w:rPr>
          <w:sz w:val="28"/>
          <w:szCs w:val="28"/>
        </w:rPr>
        <w:t>рганізувати заходи</w:t>
      </w:r>
      <w:r w:rsidR="005E189B" w:rsidRPr="005E189B">
        <w:rPr>
          <w:sz w:val="28"/>
          <w:szCs w:val="28"/>
        </w:rPr>
        <w:t xml:space="preserve"> для добування лисиць на території </w:t>
      </w:r>
      <w:proofErr w:type="spellStart"/>
      <w:r w:rsidR="005E189B" w:rsidRPr="00E808AF">
        <w:rPr>
          <w:sz w:val="28"/>
          <w:szCs w:val="28"/>
        </w:rPr>
        <w:t>Савранської</w:t>
      </w:r>
      <w:proofErr w:type="spellEnd"/>
      <w:r w:rsidR="005E189B" w:rsidRPr="00E808AF">
        <w:rPr>
          <w:sz w:val="28"/>
          <w:szCs w:val="28"/>
        </w:rPr>
        <w:t xml:space="preserve"> селищної територіальної громади</w:t>
      </w:r>
      <w:r>
        <w:rPr>
          <w:sz w:val="28"/>
          <w:szCs w:val="28"/>
        </w:rPr>
        <w:t xml:space="preserve"> у обсягах, передбачених Методичними рекомендаціями з планування, організації та проведення пероральної імунізації диких м’ясоїдних тварин проти сказу.</w:t>
      </w:r>
    </w:p>
    <w:p w:rsidR="00AA46BD" w:rsidRDefault="00AA46BD" w:rsidP="006D0AEC">
      <w:pPr>
        <w:ind w:firstLine="51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AA46BD">
        <w:rPr>
          <w:i/>
          <w:sz w:val="28"/>
          <w:szCs w:val="28"/>
        </w:rPr>
        <w:t>ісля завершення Кампанії</w:t>
      </w:r>
    </w:p>
    <w:p w:rsidR="00BF7784" w:rsidRDefault="00BF7784" w:rsidP="006D0AEC">
      <w:pPr>
        <w:ind w:firstLine="510"/>
        <w:jc w:val="right"/>
        <w:rPr>
          <w:sz w:val="28"/>
          <w:szCs w:val="28"/>
        </w:rPr>
      </w:pPr>
    </w:p>
    <w:p w:rsidR="00AA46BD" w:rsidRDefault="00E808AF" w:rsidP="00E808AF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A46BD">
        <w:rPr>
          <w:sz w:val="28"/>
          <w:szCs w:val="28"/>
        </w:rPr>
        <w:t xml:space="preserve"> Визначити території на яких буде проводитися добування диких м’ясоїдних тварин (лисиць), з метою контролю ефективності проведення пероральної імунізації. </w:t>
      </w:r>
    </w:p>
    <w:p w:rsidR="00AA46BD" w:rsidRDefault="00AA46BD" w:rsidP="00E808AF">
      <w:pPr>
        <w:ind w:firstLine="510"/>
        <w:jc w:val="both"/>
        <w:rPr>
          <w:sz w:val="28"/>
          <w:szCs w:val="28"/>
        </w:rPr>
      </w:pPr>
    </w:p>
    <w:p w:rsidR="00CA7212" w:rsidRPr="00E808AF" w:rsidRDefault="00B33178" w:rsidP="00AE18ED">
      <w:pPr>
        <w:tabs>
          <w:tab w:val="left" w:pos="7513"/>
        </w:tabs>
        <w:ind w:firstLine="510"/>
        <w:jc w:val="both"/>
      </w:pPr>
      <w:r>
        <w:rPr>
          <w:sz w:val="28"/>
          <w:szCs w:val="28"/>
        </w:rPr>
        <w:t xml:space="preserve">3. Головному бухгалтеру </w:t>
      </w:r>
      <w:proofErr w:type="spellStart"/>
      <w:r>
        <w:rPr>
          <w:sz w:val="28"/>
          <w:szCs w:val="28"/>
        </w:rPr>
        <w:t>Савранської</w:t>
      </w:r>
      <w:proofErr w:type="spellEnd"/>
      <w:r w:rsidR="00CA7212">
        <w:rPr>
          <w:sz w:val="28"/>
          <w:szCs w:val="28"/>
        </w:rPr>
        <w:t xml:space="preserve"> селищної ради </w:t>
      </w:r>
      <w:r>
        <w:rPr>
          <w:sz w:val="28"/>
          <w:szCs w:val="28"/>
        </w:rPr>
        <w:t>Аллі ТКАЧЕНКО</w:t>
      </w:r>
      <w:r w:rsidR="00CA7212">
        <w:rPr>
          <w:sz w:val="28"/>
          <w:szCs w:val="28"/>
        </w:rPr>
        <w:t xml:space="preserve"> для виконання заходів, направлених на підтримання благоустрою мешканців  громади видати директору п</w:t>
      </w:r>
      <w:r w:rsidR="00CA7212" w:rsidRPr="0097213D">
        <w:rPr>
          <w:sz w:val="28"/>
          <w:szCs w:val="28"/>
        </w:rPr>
        <w:t>ідприємств</w:t>
      </w:r>
      <w:r w:rsidR="00CA7212">
        <w:rPr>
          <w:sz w:val="28"/>
          <w:szCs w:val="28"/>
        </w:rPr>
        <w:t>а</w:t>
      </w:r>
      <w:r w:rsidR="00CA7212" w:rsidRPr="0097213D">
        <w:rPr>
          <w:sz w:val="28"/>
          <w:szCs w:val="28"/>
        </w:rPr>
        <w:t xml:space="preserve"> об</w:t>
      </w:r>
      <w:r w:rsidR="00CA7212" w:rsidRPr="005E189B">
        <w:rPr>
          <w:sz w:val="28"/>
          <w:szCs w:val="28"/>
        </w:rPr>
        <w:t>’</w:t>
      </w:r>
      <w:r w:rsidR="00CA7212" w:rsidRPr="0097213D">
        <w:rPr>
          <w:sz w:val="28"/>
          <w:szCs w:val="28"/>
        </w:rPr>
        <w:t>єднанн</w:t>
      </w:r>
      <w:r w:rsidR="00CA7212">
        <w:rPr>
          <w:sz w:val="28"/>
          <w:szCs w:val="28"/>
        </w:rPr>
        <w:t xml:space="preserve">я </w:t>
      </w:r>
      <w:r w:rsidR="00CA7212" w:rsidRPr="0097213D">
        <w:rPr>
          <w:sz w:val="28"/>
          <w:szCs w:val="28"/>
        </w:rPr>
        <w:t xml:space="preserve">громадян </w:t>
      </w:r>
      <w:r w:rsidR="00CA7212">
        <w:rPr>
          <w:sz w:val="28"/>
          <w:szCs w:val="28"/>
        </w:rPr>
        <w:t>«</w:t>
      </w:r>
      <w:r w:rsidR="00CA7212" w:rsidRPr="0097213D">
        <w:rPr>
          <w:sz w:val="28"/>
          <w:szCs w:val="28"/>
        </w:rPr>
        <w:t xml:space="preserve">Мисливсько-рибальське підприємство </w:t>
      </w:r>
      <w:proofErr w:type="spellStart"/>
      <w:r w:rsidR="00CA7212" w:rsidRPr="0097213D">
        <w:rPr>
          <w:sz w:val="28"/>
          <w:szCs w:val="28"/>
        </w:rPr>
        <w:t>Савранської</w:t>
      </w:r>
      <w:proofErr w:type="spellEnd"/>
      <w:r w:rsidR="00CA7212" w:rsidRPr="0097213D">
        <w:rPr>
          <w:sz w:val="28"/>
          <w:szCs w:val="28"/>
        </w:rPr>
        <w:t xml:space="preserve"> районної організації Українського товариства мисливців і рибалок</w:t>
      </w:r>
      <w:r w:rsidR="00CA7212">
        <w:rPr>
          <w:sz w:val="28"/>
          <w:szCs w:val="28"/>
        </w:rPr>
        <w:t xml:space="preserve">» </w:t>
      </w:r>
      <w:r w:rsidR="00130F01">
        <w:rPr>
          <w:sz w:val="28"/>
          <w:szCs w:val="28"/>
        </w:rPr>
        <w:t xml:space="preserve">Валерію МАРКОВСЬКОМУ талони на бензин А-95 в кількості 300 (триста) літрів. </w:t>
      </w:r>
    </w:p>
    <w:p w:rsidR="00B33178" w:rsidRDefault="00B33178" w:rsidP="00E808AF">
      <w:pPr>
        <w:ind w:firstLine="510"/>
        <w:jc w:val="both"/>
        <w:rPr>
          <w:sz w:val="28"/>
          <w:szCs w:val="28"/>
        </w:rPr>
      </w:pPr>
    </w:p>
    <w:p w:rsidR="00E808AF" w:rsidRPr="00E808AF" w:rsidRDefault="00130F01" w:rsidP="00E808AF">
      <w:pPr>
        <w:ind w:firstLine="510"/>
        <w:jc w:val="both"/>
      </w:pPr>
      <w:r>
        <w:rPr>
          <w:sz w:val="28"/>
          <w:szCs w:val="28"/>
        </w:rPr>
        <w:t>4</w:t>
      </w:r>
      <w:r w:rsidR="00AA46BD">
        <w:rPr>
          <w:sz w:val="28"/>
          <w:szCs w:val="28"/>
        </w:rPr>
        <w:t xml:space="preserve">. </w:t>
      </w:r>
      <w:r w:rsidR="00E808AF">
        <w:rPr>
          <w:sz w:val="28"/>
          <w:szCs w:val="28"/>
        </w:rPr>
        <w:t xml:space="preserve"> </w:t>
      </w:r>
      <w:r w:rsidR="00AA46BD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п</w:t>
      </w:r>
      <w:r w:rsidR="00AA46BD" w:rsidRPr="0097213D">
        <w:rPr>
          <w:sz w:val="28"/>
          <w:szCs w:val="28"/>
        </w:rPr>
        <w:t>ідприємств</w:t>
      </w:r>
      <w:r>
        <w:rPr>
          <w:sz w:val="28"/>
          <w:szCs w:val="28"/>
        </w:rPr>
        <w:t xml:space="preserve">а </w:t>
      </w:r>
      <w:r w:rsidR="00AA46BD" w:rsidRPr="0097213D">
        <w:rPr>
          <w:sz w:val="28"/>
          <w:szCs w:val="28"/>
        </w:rPr>
        <w:t>об</w:t>
      </w:r>
      <w:r w:rsidR="00AA46BD" w:rsidRPr="005E189B">
        <w:rPr>
          <w:sz w:val="28"/>
          <w:szCs w:val="28"/>
        </w:rPr>
        <w:t>’</w:t>
      </w:r>
      <w:r w:rsidR="00AA46BD" w:rsidRPr="0097213D">
        <w:rPr>
          <w:sz w:val="28"/>
          <w:szCs w:val="28"/>
        </w:rPr>
        <w:t>єднанн</w:t>
      </w:r>
      <w:r>
        <w:rPr>
          <w:sz w:val="28"/>
          <w:szCs w:val="28"/>
        </w:rPr>
        <w:t xml:space="preserve">я </w:t>
      </w:r>
      <w:r w:rsidR="00AA46BD" w:rsidRPr="0097213D">
        <w:rPr>
          <w:sz w:val="28"/>
          <w:szCs w:val="28"/>
        </w:rPr>
        <w:t xml:space="preserve">громадян </w:t>
      </w:r>
      <w:r>
        <w:rPr>
          <w:sz w:val="28"/>
          <w:szCs w:val="28"/>
        </w:rPr>
        <w:t>«</w:t>
      </w:r>
      <w:r w:rsidR="00AA46BD" w:rsidRPr="0097213D">
        <w:rPr>
          <w:sz w:val="28"/>
          <w:szCs w:val="28"/>
        </w:rPr>
        <w:t xml:space="preserve">Мисливсько-рибальське підприємство </w:t>
      </w:r>
      <w:proofErr w:type="spellStart"/>
      <w:r w:rsidR="00AA46BD" w:rsidRPr="0097213D">
        <w:rPr>
          <w:sz w:val="28"/>
          <w:szCs w:val="28"/>
        </w:rPr>
        <w:t>Савранської</w:t>
      </w:r>
      <w:proofErr w:type="spellEnd"/>
      <w:r w:rsidR="00AA46BD" w:rsidRPr="0097213D">
        <w:rPr>
          <w:sz w:val="28"/>
          <w:szCs w:val="28"/>
        </w:rPr>
        <w:t xml:space="preserve"> районної організації Українського товариства мисливців і рибалок</w:t>
      </w:r>
      <w:r>
        <w:rPr>
          <w:sz w:val="28"/>
          <w:szCs w:val="28"/>
        </w:rPr>
        <w:t>» Валерію МАРКОВСЬКОМУ прозвітувати про використані паливно-мастильні матеріали та про виконану роботу відповідно до вимог чинного законодавства.</w:t>
      </w:r>
    </w:p>
    <w:p w:rsidR="00AC0A4E" w:rsidRDefault="00AC0A4E" w:rsidP="002361DF">
      <w:pPr>
        <w:ind w:right="-483" w:firstLine="5387"/>
      </w:pPr>
    </w:p>
    <w:p w:rsidR="00AC0A4E" w:rsidRDefault="00AC0A4E" w:rsidP="002361DF">
      <w:pPr>
        <w:ind w:right="-483" w:firstLine="5387"/>
      </w:pPr>
    </w:p>
    <w:p w:rsidR="00AC0A4E" w:rsidRDefault="00AC0A4E" w:rsidP="002361DF">
      <w:pPr>
        <w:ind w:right="-483" w:firstLine="5387"/>
      </w:pPr>
    </w:p>
    <w:p w:rsidR="00F84609" w:rsidRPr="00AE18ED" w:rsidRDefault="00F84609" w:rsidP="00F84609">
      <w:pPr>
        <w:tabs>
          <w:tab w:val="left" w:pos="6946"/>
        </w:tabs>
        <w:ind w:left="0" w:firstLine="0"/>
        <w:rPr>
          <w:sz w:val="28"/>
          <w:szCs w:val="28"/>
        </w:rPr>
      </w:pPr>
      <w:r w:rsidRPr="00AE18ED">
        <w:rPr>
          <w:sz w:val="28"/>
          <w:szCs w:val="28"/>
        </w:rPr>
        <w:t xml:space="preserve">Секретар селищної ради, </w:t>
      </w:r>
    </w:p>
    <w:p w:rsidR="00F84609" w:rsidRPr="00AE18ED" w:rsidRDefault="00F84609" w:rsidP="00F84609">
      <w:pPr>
        <w:tabs>
          <w:tab w:val="left" w:pos="6946"/>
        </w:tabs>
        <w:ind w:left="0" w:firstLine="0"/>
        <w:rPr>
          <w:sz w:val="28"/>
          <w:szCs w:val="28"/>
        </w:rPr>
      </w:pPr>
      <w:r w:rsidRPr="00AE18ED">
        <w:rPr>
          <w:sz w:val="28"/>
          <w:szCs w:val="28"/>
        </w:rPr>
        <w:t xml:space="preserve">виконуючий обов’язки селищного голови, </w:t>
      </w:r>
    </w:p>
    <w:p w:rsidR="00F84609" w:rsidRPr="00AE18ED" w:rsidRDefault="00F84609" w:rsidP="000D0A10">
      <w:pPr>
        <w:tabs>
          <w:tab w:val="left" w:pos="6946"/>
          <w:tab w:val="left" w:pos="7230"/>
        </w:tabs>
        <w:ind w:left="0" w:firstLine="0"/>
        <w:rPr>
          <w:sz w:val="28"/>
          <w:szCs w:val="28"/>
        </w:rPr>
      </w:pPr>
      <w:r w:rsidRPr="00AE18ED">
        <w:rPr>
          <w:sz w:val="28"/>
          <w:szCs w:val="28"/>
        </w:rPr>
        <w:t xml:space="preserve">голова  комісії ТЕБ та НС                                                           </w:t>
      </w:r>
      <w:r w:rsidR="00AE18ED">
        <w:rPr>
          <w:sz w:val="28"/>
          <w:szCs w:val="28"/>
        </w:rPr>
        <w:t xml:space="preserve"> </w:t>
      </w:r>
      <w:r w:rsidRPr="00AE18ED">
        <w:rPr>
          <w:sz w:val="28"/>
          <w:szCs w:val="28"/>
        </w:rPr>
        <w:t xml:space="preserve">Олег ЖИРУН  </w:t>
      </w:r>
    </w:p>
    <w:p w:rsidR="00F84609" w:rsidRPr="00AE18ED" w:rsidRDefault="00F84609" w:rsidP="00F84609">
      <w:pPr>
        <w:tabs>
          <w:tab w:val="left" w:pos="6946"/>
          <w:tab w:val="left" w:pos="7938"/>
        </w:tabs>
        <w:ind w:left="0" w:firstLine="0"/>
        <w:rPr>
          <w:sz w:val="28"/>
          <w:szCs w:val="28"/>
        </w:rPr>
      </w:pPr>
    </w:p>
    <w:p w:rsidR="00F84609" w:rsidRPr="00AE18ED" w:rsidRDefault="00F84609" w:rsidP="00F84609">
      <w:pPr>
        <w:tabs>
          <w:tab w:val="left" w:pos="6946"/>
        </w:tabs>
        <w:ind w:left="0" w:firstLine="0"/>
        <w:rPr>
          <w:sz w:val="28"/>
          <w:szCs w:val="28"/>
        </w:rPr>
      </w:pPr>
      <w:r w:rsidRPr="00AE18ED">
        <w:rPr>
          <w:sz w:val="28"/>
          <w:szCs w:val="28"/>
        </w:rPr>
        <w:t xml:space="preserve"> </w:t>
      </w:r>
    </w:p>
    <w:p w:rsidR="00C2460D" w:rsidRDefault="00F84609" w:rsidP="00713D17">
      <w:pPr>
        <w:tabs>
          <w:tab w:val="left" w:pos="7371"/>
          <w:tab w:val="left" w:pos="8222"/>
        </w:tabs>
        <w:ind w:left="0" w:firstLine="0"/>
      </w:pPr>
      <w:r w:rsidRPr="00AE18ED">
        <w:rPr>
          <w:sz w:val="28"/>
          <w:szCs w:val="28"/>
        </w:rPr>
        <w:t xml:space="preserve">Секретар комісії                                                          </w:t>
      </w:r>
      <w:r w:rsidR="00AC0A4E" w:rsidRPr="00AE18ED">
        <w:rPr>
          <w:sz w:val="28"/>
          <w:szCs w:val="28"/>
        </w:rPr>
        <w:t xml:space="preserve">                </w:t>
      </w:r>
      <w:r w:rsidRPr="00AE18ED">
        <w:rPr>
          <w:sz w:val="28"/>
          <w:szCs w:val="28"/>
        </w:rPr>
        <w:t xml:space="preserve">  </w:t>
      </w:r>
      <w:r w:rsidR="00AC0A4E" w:rsidRPr="00AE18ED">
        <w:rPr>
          <w:sz w:val="28"/>
          <w:szCs w:val="28"/>
        </w:rPr>
        <w:t>Петро ГОНТАР</w:t>
      </w:r>
    </w:p>
    <w:p w:rsidR="00C2460D" w:rsidRDefault="00C2460D" w:rsidP="002361DF">
      <w:pPr>
        <w:ind w:right="-483" w:firstLine="5387"/>
      </w:pPr>
    </w:p>
    <w:p w:rsidR="00F652FD" w:rsidRDefault="00F652FD" w:rsidP="002361DF">
      <w:pPr>
        <w:ind w:right="-483" w:firstLine="5387"/>
      </w:pPr>
    </w:p>
    <w:bookmarkEnd w:id="0"/>
    <w:p w:rsidR="00F652FD" w:rsidRDefault="00F652FD" w:rsidP="002361DF">
      <w:pPr>
        <w:ind w:right="-483" w:firstLine="5387"/>
      </w:pPr>
    </w:p>
    <w:sectPr w:rsidR="00F652FD" w:rsidSect="000D0A1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C3C"/>
    <w:multiLevelType w:val="hybridMultilevel"/>
    <w:tmpl w:val="01FA3E36"/>
    <w:lvl w:ilvl="0" w:tplc="43F21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CE4A20"/>
    <w:multiLevelType w:val="multilevel"/>
    <w:tmpl w:val="550E7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0DCD1A2D"/>
    <w:multiLevelType w:val="hybridMultilevel"/>
    <w:tmpl w:val="EF7E432C"/>
    <w:lvl w:ilvl="0" w:tplc="98EE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524"/>
    <w:multiLevelType w:val="hybridMultilevel"/>
    <w:tmpl w:val="97344E6C"/>
    <w:lvl w:ilvl="0" w:tplc="3FD0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86ECE"/>
    <w:multiLevelType w:val="hybridMultilevel"/>
    <w:tmpl w:val="950EB8E8"/>
    <w:lvl w:ilvl="0" w:tplc="EED6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A7A92"/>
    <w:multiLevelType w:val="multilevel"/>
    <w:tmpl w:val="0AA4B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8E9036B"/>
    <w:multiLevelType w:val="hybridMultilevel"/>
    <w:tmpl w:val="6CA6AB0A"/>
    <w:lvl w:ilvl="0" w:tplc="67DA9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CF457E"/>
    <w:multiLevelType w:val="multilevel"/>
    <w:tmpl w:val="46D4B352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661D"/>
    <w:rsid w:val="000102D6"/>
    <w:rsid w:val="00012350"/>
    <w:rsid w:val="000247DA"/>
    <w:rsid w:val="000322D4"/>
    <w:rsid w:val="00032353"/>
    <w:rsid w:val="0003314E"/>
    <w:rsid w:val="00043392"/>
    <w:rsid w:val="00044465"/>
    <w:rsid w:val="00053D5E"/>
    <w:rsid w:val="000559CB"/>
    <w:rsid w:val="0005674A"/>
    <w:rsid w:val="00061A03"/>
    <w:rsid w:val="00064862"/>
    <w:rsid w:val="0006573F"/>
    <w:rsid w:val="0007034B"/>
    <w:rsid w:val="0007177F"/>
    <w:rsid w:val="000760AF"/>
    <w:rsid w:val="00082C74"/>
    <w:rsid w:val="00092640"/>
    <w:rsid w:val="0009563A"/>
    <w:rsid w:val="000977B3"/>
    <w:rsid w:val="000A0186"/>
    <w:rsid w:val="000A1EB1"/>
    <w:rsid w:val="000A2366"/>
    <w:rsid w:val="000A472E"/>
    <w:rsid w:val="000A5EC8"/>
    <w:rsid w:val="000A6487"/>
    <w:rsid w:val="000A6818"/>
    <w:rsid w:val="000B4AC5"/>
    <w:rsid w:val="000B581D"/>
    <w:rsid w:val="000B7498"/>
    <w:rsid w:val="000C18A3"/>
    <w:rsid w:val="000C3612"/>
    <w:rsid w:val="000C6190"/>
    <w:rsid w:val="000C73F4"/>
    <w:rsid w:val="000D0A10"/>
    <w:rsid w:val="000D2895"/>
    <w:rsid w:val="000D3DB4"/>
    <w:rsid w:val="000D4296"/>
    <w:rsid w:val="000D554D"/>
    <w:rsid w:val="000D7863"/>
    <w:rsid w:val="000E62C4"/>
    <w:rsid w:val="000E68CD"/>
    <w:rsid w:val="000E72D2"/>
    <w:rsid w:val="000F26D6"/>
    <w:rsid w:val="000F2D02"/>
    <w:rsid w:val="001069FB"/>
    <w:rsid w:val="00112BC7"/>
    <w:rsid w:val="00115A44"/>
    <w:rsid w:val="00120A54"/>
    <w:rsid w:val="0012379A"/>
    <w:rsid w:val="00123A00"/>
    <w:rsid w:val="00130F01"/>
    <w:rsid w:val="00143B4A"/>
    <w:rsid w:val="0015459F"/>
    <w:rsid w:val="0015532A"/>
    <w:rsid w:val="001702FB"/>
    <w:rsid w:val="001707FE"/>
    <w:rsid w:val="001730F1"/>
    <w:rsid w:val="00173356"/>
    <w:rsid w:val="0017375E"/>
    <w:rsid w:val="00176341"/>
    <w:rsid w:val="00180E4D"/>
    <w:rsid w:val="00183F0D"/>
    <w:rsid w:val="00191932"/>
    <w:rsid w:val="001959CC"/>
    <w:rsid w:val="00197DD6"/>
    <w:rsid w:val="001A429E"/>
    <w:rsid w:val="001B2884"/>
    <w:rsid w:val="001B292D"/>
    <w:rsid w:val="001B727C"/>
    <w:rsid w:val="001C38DB"/>
    <w:rsid w:val="001C3BCA"/>
    <w:rsid w:val="001C70EE"/>
    <w:rsid w:val="001C78B8"/>
    <w:rsid w:val="001D0968"/>
    <w:rsid w:val="001D205C"/>
    <w:rsid w:val="001D311B"/>
    <w:rsid w:val="001D544C"/>
    <w:rsid w:val="001D6FF3"/>
    <w:rsid w:val="001E0926"/>
    <w:rsid w:val="001E37A9"/>
    <w:rsid w:val="001E49DA"/>
    <w:rsid w:val="001E4BDC"/>
    <w:rsid w:val="001E543B"/>
    <w:rsid w:val="001F2C70"/>
    <w:rsid w:val="00204455"/>
    <w:rsid w:val="00204B7E"/>
    <w:rsid w:val="002061E7"/>
    <w:rsid w:val="002061FF"/>
    <w:rsid w:val="0020794B"/>
    <w:rsid w:val="00212BD9"/>
    <w:rsid w:val="00212F8F"/>
    <w:rsid w:val="00213012"/>
    <w:rsid w:val="00213DAE"/>
    <w:rsid w:val="0021550D"/>
    <w:rsid w:val="00216697"/>
    <w:rsid w:val="00216B0D"/>
    <w:rsid w:val="00220DE2"/>
    <w:rsid w:val="0022369B"/>
    <w:rsid w:val="002324D0"/>
    <w:rsid w:val="00233770"/>
    <w:rsid w:val="002361DF"/>
    <w:rsid w:val="00236EBB"/>
    <w:rsid w:val="00237EC1"/>
    <w:rsid w:val="00241E6B"/>
    <w:rsid w:val="00246184"/>
    <w:rsid w:val="00247134"/>
    <w:rsid w:val="00247482"/>
    <w:rsid w:val="00247F29"/>
    <w:rsid w:val="00252036"/>
    <w:rsid w:val="00253E4A"/>
    <w:rsid w:val="00257293"/>
    <w:rsid w:val="00263172"/>
    <w:rsid w:val="00266044"/>
    <w:rsid w:val="00267ECA"/>
    <w:rsid w:val="00271E07"/>
    <w:rsid w:val="00272A70"/>
    <w:rsid w:val="00275205"/>
    <w:rsid w:val="00276F65"/>
    <w:rsid w:val="0028277B"/>
    <w:rsid w:val="002854A2"/>
    <w:rsid w:val="00287D03"/>
    <w:rsid w:val="00292282"/>
    <w:rsid w:val="00295043"/>
    <w:rsid w:val="002A0F41"/>
    <w:rsid w:val="002A1509"/>
    <w:rsid w:val="002A602E"/>
    <w:rsid w:val="002A6813"/>
    <w:rsid w:val="002B17A0"/>
    <w:rsid w:val="002B4C41"/>
    <w:rsid w:val="002B598B"/>
    <w:rsid w:val="002C05A9"/>
    <w:rsid w:val="002C0D96"/>
    <w:rsid w:val="002C1BFC"/>
    <w:rsid w:val="002C23C9"/>
    <w:rsid w:val="002C6BB3"/>
    <w:rsid w:val="002D7381"/>
    <w:rsid w:val="002D782F"/>
    <w:rsid w:val="002E0E9D"/>
    <w:rsid w:val="002E3DA2"/>
    <w:rsid w:val="002E5D42"/>
    <w:rsid w:val="002E676B"/>
    <w:rsid w:val="002F136F"/>
    <w:rsid w:val="002F3C37"/>
    <w:rsid w:val="002F5774"/>
    <w:rsid w:val="002F6049"/>
    <w:rsid w:val="002F71BF"/>
    <w:rsid w:val="00306006"/>
    <w:rsid w:val="00312845"/>
    <w:rsid w:val="00313475"/>
    <w:rsid w:val="00316586"/>
    <w:rsid w:val="0032135A"/>
    <w:rsid w:val="00321C04"/>
    <w:rsid w:val="00323DA2"/>
    <w:rsid w:val="00326089"/>
    <w:rsid w:val="00327B07"/>
    <w:rsid w:val="00327B51"/>
    <w:rsid w:val="00333352"/>
    <w:rsid w:val="00345CDB"/>
    <w:rsid w:val="003477A5"/>
    <w:rsid w:val="00350FFE"/>
    <w:rsid w:val="00352FAB"/>
    <w:rsid w:val="00353E9D"/>
    <w:rsid w:val="00356A16"/>
    <w:rsid w:val="00363596"/>
    <w:rsid w:val="003645F9"/>
    <w:rsid w:val="003666B1"/>
    <w:rsid w:val="003744CA"/>
    <w:rsid w:val="00374FCB"/>
    <w:rsid w:val="0037742B"/>
    <w:rsid w:val="00377E05"/>
    <w:rsid w:val="00380172"/>
    <w:rsid w:val="00380B4A"/>
    <w:rsid w:val="0038140B"/>
    <w:rsid w:val="00382633"/>
    <w:rsid w:val="003847CF"/>
    <w:rsid w:val="00392C55"/>
    <w:rsid w:val="003A11FB"/>
    <w:rsid w:val="003A149D"/>
    <w:rsid w:val="003A527D"/>
    <w:rsid w:val="003A5DA3"/>
    <w:rsid w:val="003A71B2"/>
    <w:rsid w:val="003A7B21"/>
    <w:rsid w:val="003B7F01"/>
    <w:rsid w:val="003C50C3"/>
    <w:rsid w:val="003C56EA"/>
    <w:rsid w:val="003C7ADA"/>
    <w:rsid w:val="003D1AA6"/>
    <w:rsid w:val="003D20DD"/>
    <w:rsid w:val="003D260A"/>
    <w:rsid w:val="003D3592"/>
    <w:rsid w:val="003D581D"/>
    <w:rsid w:val="003D667B"/>
    <w:rsid w:val="003D6996"/>
    <w:rsid w:val="003E4292"/>
    <w:rsid w:val="003F517D"/>
    <w:rsid w:val="003F5C6D"/>
    <w:rsid w:val="004027FD"/>
    <w:rsid w:val="004062B1"/>
    <w:rsid w:val="00411F47"/>
    <w:rsid w:val="004120DD"/>
    <w:rsid w:val="004147A5"/>
    <w:rsid w:val="004151FF"/>
    <w:rsid w:val="00415CED"/>
    <w:rsid w:val="00426217"/>
    <w:rsid w:val="00427D4C"/>
    <w:rsid w:val="0043256F"/>
    <w:rsid w:val="00441878"/>
    <w:rsid w:val="00442F1B"/>
    <w:rsid w:val="0044388A"/>
    <w:rsid w:val="0045251C"/>
    <w:rsid w:val="00453465"/>
    <w:rsid w:val="00462C12"/>
    <w:rsid w:val="00464176"/>
    <w:rsid w:val="0046451C"/>
    <w:rsid w:val="0046485C"/>
    <w:rsid w:val="00465BC1"/>
    <w:rsid w:val="004675A9"/>
    <w:rsid w:val="00470E13"/>
    <w:rsid w:val="004712CB"/>
    <w:rsid w:val="00473533"/>
    <w:rsid w:val="004770D3"/>
    <w:rsid w:val="004834D1"/>
    <w:rsid w:val="00487FDB"/>
    <w:rsid w:val="004961F6"/>
    <w:rsid w:val="004978C8"/>
    <w:rsid w:val="00497D0D"/>
    <w:rsid w:val="004A199B"/>
    <w:rsid w:val="004A3BD6"/>
    <w:rsid w:val="004A4126"/>
    <w:rsid w:val="004A5853"/>
    <w:rsid w:val="004B69A8"/>
    <w:rsid w:val="004C080C"/>
    <w:rsid w:val="004C2909"/>
    <w:rsid w:val="004C2AA7"/>
    <w:rsid w:val="004C650B"/>
    <w:rsid w:val="004C69C0"/>
    <w:rsid w:val="004D2D7A"/>
    <w:rsid w:val="004D3EB0"/>
    <w:rsid w:val="004D79B5"/>
    <w:rsid w:val="004E2C37"/>
    <w:rsid w:val="004E529C"/>
    <w:rsid w:val="004F1910"/>
    <w:rsid w:val="004F2108"/>
    <w:rsid w:val="004F2C1B"/>
    <w:rsid w:val="004F318D"/>
    <w:rsid w:val="005001BB"/>
    <w:rsid w:val="00511D78"/>
    <w:rsid w:val="00514859"/>
    <w:rsid w:val="005163E0"/>
    <w:rsid w:val="0051761B"/>
    <w:rsid w:val="00525F56"/>
    <w:rsid w:val="00526B8F"/>
    <w:rsid w:val="00527DC0"/>
    <w:rsid w:val="00530910"/>
    <w:rsid w:val="00530CD8"/>
    <w:rsid w:val="005331E2"/>
    <w:rsid w:val="00535C44"/>
    <w:rsid w:val="00536AAB"/>
    <w:rsid w:val="00540512"/>
    <w:rsid w:val="00544AC7"/>
    <w:rsid w:val="005451C9"/>
    <w:rsid w:val="00545ECB"/>
    <w:rsid w:val="00546A1D"/>
    <w:rsid w:val="00567E05"/>
    <w:rsid w:val="00570205"/>
    <w:rsid w:val="0057476C"/>
    <w:rsid w:val="005824D7"/>
    <w:rsid w:val="0058557A"/>
    <w:rsid w:val="00591FFD"/>
    <w:rsid w:val="005928D8"/>
    <w:rsid w:val="00593FEA"/>
    <w:rsid w:val="00596BCC"/>
    <w:rsid w:val="005979E3"/>
    <w:rsid w:val="005A447B"/>
    <w:rsid w:val="005B075F"/>
    <w:rsid w:val="005B6779"/>
    <w:rsid w:val="005C32B7"/>
    <w:rsid w:val="005C3E91"/>
    <w:rsid w:val="005C48E0"/>
    <w:rsid w:val="005C5030"/>
    <w:rsid w:val="005C60BD"/>
    <w:rsid w:val="005C638A"/>
    <w:rsid w:val="005D7A9F"/>
    <w:rsid w:val="005E189B"/>
    <w:rsid w:val="005E4B6A"/>
    <w:rsid w:val="005F2851"/>
    <w:rsid w:val="005F2DEB"/>
    <w:rsid w:val="00601617"/>
    <w:rsid w:val="006036E4"/>
    <w:rsid w:val="00606975"/>
    <w:rsid w:val="006107AD"/>
    <w:rsid w:val="006110CD"/>
    <w:rsid w:val="006112AE"/>
    <w:rsid w:val="00612FAD"/>
    <w:rsid w:val="006155DC"/>
    <w:rsid w:val="0062096E"/>
    <w:rsid w:val="00623E15"/>
    <w:rsid w:val="00626366"/>
    <w:rsid w:val="00627D7C"/>
    <w:rsid w:val="00633A6E"/>
    <w:rsid w:val="006424D3"/>
    <w:rsid w:val="00652DBA"/>
    <w:rsid w:val="00653DE6"/>
    <w:rsid w:val="00663282"/>
    <w:rsid w:val="00666B7F"/>
    <w:rsid w:val="00667552"/>
    <w:rsid w:val="0067167F"/>
    <w:rsid w:val="00671EF2"/>
    <w:rsid w:val="00677A73"/>
    <w:rsid w:val="00681A30"/>
    <w:rsid w:val="00687A77"/>
    <w:rsid w:val="00691F60"/>
    <w:rsid w:val="00696344"/>
    <w:rsid w:val="006972A3"/>
    <w:rsid w:val="006B1D0D"/>
    <w:rsid w:val="006B3E7F"/>
    <w:rsid w:val="006B4084"/>
    <w:rsid w:val="006B40BE"/>
    <w:rsid w:val="006B55DA"/>
    <w:rsid w:val="006D0AEC"/>
    <w:rsid w:val="006D15B5"/>
    <w:rsid w:val="006D5600"/>
    <w:rsid w:val="006D6B75"/>
    <w:rsid w:val="006E0337"/>
    <w:rsid w:val="006E22F7"/>
    <w:rsid w:val="006E3DFB"/>
    <w:rsid w:val="006E50E4"/>
    <w:rsid w:val="006E5870"/>
    <w:rsid w:val="006E7958"/>
    <w:rsid w:val="006F1B38"/>
    <w:rsid w:val="006F221E"/>
    <w:rsid w:val="006F46CC"/>
    <w:rsid w:val="00701559"/>
    <w:rsid w:val="00701E8B"/>
    <w:rsid w:val="00703CAC"/>
    <w:rsid w:val="00703D1C"/>
    <w:rsid w:val="00707D3B"/>
    <w:rsid w:val="00711382"/>
    <w:rsid w:val="007119D7"/>
    <w:rsid w:val="00713D17"/>
    <w:rsid w:val="00713E9B"/>
    <w:rsid w:val="0071404D"/>
    <w:rsid w:val="00715073"/>
    <w:rsid w:val="007164A1"/>
    <w:rsid w:val="0072217A"/>
    <w:rsid w:val="007407EA"/>
    <w:rsid w:val="00753A4E"/>
    <w:rsid w:val="00753DF5"/>
    <w:rsid w:val="00753FEA"/>
    <w:rsid w:val="007555B6"/>
    <w:rsid w:val="00755DB8"/>
    <w:rsid w:val="00756367"/>
    <w:rsid w:val="007660A4"/>
    <w:rsid w:val="00771AC6"/>
    <w:rsid w:val="0077368F"/>
    <w:rsid w:val="00776C38"/>
    <w:rsid w:val="00777818"/>
    <w:rsid w:val="0078342D"/>
    <w:rsid w:val="00787BCD"/>
    <w:rsid w:val="00796DE0"/>
    <w:rsid w:val="007A5911"/>
    <w:rsid w:val="007A5EF6"/>
    <w:rsid w:val="007A68A5"/>
    <w:rsid w:val="007B1B21"/>
    <w:rsid w:val="007B225F"/>
    <w:rsid w:val="007B3A8F"/>
    <w:rsid w:val="007B63EB"/>
    <w:rsid w:val="007C0A79"/>
    <w:rsid w:val="007C7F5C"/>
    <w:rsid w:val="007D3E5D"/>
    <w:rsid w:val="007D4007"/>
    <w:rsid w:val="007D63AE"/>
    <w:rsid w:val="007D728A"/>
    <w:rsid w:val="007E37C0"/>
    <w:rsid w:val="007F1D98"/>
    <w:rsid w:val="008035F6"/>
    <w:rsid w:val="00805017"/>
    <w:rsid w:val="00806825"/>
    <w:rsid w:val="00811A3D"/>
    <w:rsid w:val="008173F5"/>
    <w:rsid w:val="00820EF6"/>
    <w:rsid w:val="00821D67"/>
    <w:rsid w:val="00822280"/>
    <w:rsid w:val="0082253A"/>
    <w:rsid w:val="008234D9"/>
    <w:rsid w:val="008255A6"/>
    <w:rsid w:val="00830122"/>
    <w:rsid w:val="00830214"/>
    <w:rsid w:val="00830C8E"/>
    <w:rsid w:val="00830DA1"/>
    <w:rsid w:val="00831BFA"/>
    <w:rsid w:val="00833AB1"/>
    <w:rsid w:val="00834BD4"/>
    <w:rsid w:val="008455B3"/>
    <w:rsid w:val="0085296B"/>
    <w:rsid w:val="008606DA"/>
    <w:rsid w:val="00860C54"/>
    <w:rsid w:val="00865142"/>
    <w:rsid w:val="00866882"/>
    <w:rsid w:val="00874A67"/>
    <w:rsid w:val="008765FD"/>
    <w:rsid w:val="008766CD"/>
    <w:rsid w:val="0088045C"/>
    <w:rsid w:val="00881166"/>
    <w:rsid w:val="00881AC1"/>
    <w:rsid w:val="008830AF"/>
    <w:rsid w:val="008830FE"/>
    <w:rsid w:val="00883F0F"/>
    <w:rsid w:val="00883F9B"/>
    <w:rsid w:val="008914AB"/>
    <w:rsid w:val="0089564B"/>
    <w:rsid w:val="00897E80"/>
    <w:rsid w:val="008A0C3D"/>
    <w:rsid w:val="008A2387"/>
    <w:rsid w:val="008B0816"/>
    <w:rsid w:val="008C0292"/>
    <w:rsid w:val="008C4AC2"/>
    <w:rsid w:val="008D05D7"/>
    <w:rsid w:val="008D2202"/>
    <w:rsid w:val="008D3CFF"/>
    <w:rsid w:val="008D4188"/>
    <w:rsid w:val="008D72B5"/>
    <w:rsid w:val="008E0727"/>
    <w:rsid w:val="008E3446"/>
    <w:rsid w:val="008E4A68"/>
    <w:rsid w:val="008F40F3"/>
    <w:rsid w:val="008F6391"/>
    <w:rsid w:val="008F763D"/>
    <w:rsid w:val="00902911"/>
    <w:rsid w:val="00903EC9"/>
    <w:rsid w:val="0090550D"/>
    <w:rsid w:val="0090606E"/>
    <w:rsid w:val="009067CD"/>
    <w:rsid w:val="009107B0"/>
    <w:rsid w:val="0091588B"/>
    <w:rsid w:val="00915B1C"/>
    <w:rsid w:val="009175A0"/>
    <w:rsid w:val="00917C60"/>
    <w:rsid w:val="00921FF7"/>
    <w:rsid w:val="00924917"/>
    <w:rsid w:val="00934D66"/>
    <w:rsid w:val="00937050"/>
    <w:rsid w:val="00937707"/>
    <w:rsid w:val="00944479"/>
    <w:rsid w:val="0094552F"/>
    <w:rsid w:val="00951F95"/>
    <w:rsid w:val="00960ABC"/>
    <w:rsid w:val="00962732"/>
    <w:rsid w:val="00963169"/>
    <w:rsid w:val="00963577"/>
    <w:rsid w:val="00966702"/>
    <w:rsid w:val="009676FF"/>
    <w:rsid w:val="0097213D"/>
    <w:rsid w:val="009731AD"/>
    <w:rsid w:val="00973B63"/>
    <w:rsid w:val="00977288"/>
    <w:rsid w:val="00980496"/>
    <w:rsid w:val="009818D5"/>
    <w:rsid w:val="00984BDA"/>
    <w:rsid w:val="009A28EC"/>
    <w:rsid w:val="009A39A8"/>
    <w:rsid w:val="009B0E11"/>
    <w:rsid w:val="009B0E8E"/>
    <w:rsid w:val="009B2871"/>
    <w:rsid w:val="009C60EA"/>
    <w:rsid w:val="009C75CF"/>
    <w:rsid w:val="009D4DA1"/>
    <w:rsid w:val="009F4124"/>
    <w:rsid w:val="00A10A83"/>
    <w:rsid w:val="00A12C89"/>
    <w:rsid w:val="00A161D3"/>
    <w:rsid w:val="00A161F9"/>
    <w:rsid w:val="00A34C9F"/>
    <w:rsid w:val="00A36579"/>
    <w:rsid w:val="00A432F5"/>
    <w:rsid w:val="00A502FC"/>
    <w:rsid w:val="00A522F0"/>
    <w:rsid w:val="00A54C2A"/>
    <w:rsid w:val="00A56D6F"/>
    <w:rsid w:val="00A62594"/>
    <w:rsid w:val="00A63F68"/>
    <w:rsid w:val="00A67F0B"/>
    <w:rsid w:val="00A76CAA"/>
    <w:rsid w:val="00A86262"/>
    <w:rsid w:val="00A86E0C"/>
    <w:rsid w:val="00A91C3E"/>
    <w:rsid w:val="00A91DEC"/>
    <w:rsid w:val="00A94667"/>
    <w:rsid w:val="00A96999"/>
    <w:rsid w:val="00AA2741"/>
    <w:rsid w:val="00AA46BD"/>
    <w:rsid w:val="00AB0FA9"/>
    <w:rsid w:val="00AC09B7"/>
    <w:rsid w:val="00AC0A4E"/>
    <w:rsid w:val="00AC7706"/>
    <w:rsid w:val="00AD07D5"/>
    <w:rsid w:val="00AD55F9"/>
    <w:rsid w:val="00AE18ED"/>
    <w:rsid w:val="00AE2829"/>
    <w:rsid w:val="00AE5FB1"/>
    <w:rsid w:val="00AF3737"/>
    <w:rsid w:val="00AF571A"/>
    <w:rsid w:val="00AF7B04"/>
    <w:rsid w:val="00B00C5D"/>
    <w:rsid w:val="00B02427"/>
    <w:rsid w:val="00B035E7"/>
    <w:rsid w:val="00B06516"/>
    <w:rsid w:val="00B105FE"/>
    <w:rsid w:val="00B11A9F"/>
    <w:rsid w:val="00B130E2"/>
    <w:rsid w:val="00B26056"/>
    <w:rsid w:val="00B33178"/>
    <w:rsid w:val="00B346E8"/>
    <w:rsid w:val="00B35DF5"/>
    <w:rsid w:val="00B36326"/>
    <w:rsid w:val="00B37563"/>
    <w:rsid w:val="00B5122E"/>
    <w:rsid w:val="00B512B2"/>
    <w:rsid w:val="00B56C38"/>
    <w:rsid w:val="00B60ECF"/>
    <w:rsid w:val="00B65742"/>
    <w:rsid w:val="00B6734F"/>
    <w:rsid w:val="00B7216E"/>
    <w:rsid w:val="00B73712"/>
    <w:rsid w:val="00B74767"/>
    <w:rsid w:val="00B77518"/>
    <w:rsid w:val="00B8069E"/>
    <w:rsid w:val="00B84CD1"/>
    <w:rsid w:val="00B879BB"/>
    <w:rsid w:val="00B90132"/>
    <w:rsid w:val="00B902EC"/>
    <w:rsid w:val="00BA2741"/>
    <w:rsid w:val="00BA2BBB"/>
    <w:rsid w:val="00BA3C57"/>
    <w:rsid w:val="00BA6BCC"/>
    <w:rsid w:val="00BB1450"/>
    <w:rsid w:val="00BB33B5"/>
    <w:rsid w:val="00BB6F4A"/>
    <w:rsid w:val="00BC52ED"/>
    <w:rsid w:val="00BD0465"/>
    <w:rsid w:val="00BD3E97"/>
    <w:rsid w:val="00BD7C8B"/>
    <w:rsid w:val="00BE0C79"/>
    <w:rsid w:val="00BE2E73"/>
    <w:rsid w:val="00BE4E9A"/>
    <w:rsid w:val="00BE72AC"/>
    <w:rsid w:val="00BF1AEB"/>
    <w:rsid w:val="00BF3877"/>
    <w:rsid w:val="00BF4D62"/>
    <w:rsid w:val="00BF7784"/>
    <w:rsid w:val="00C032F2"/>
    <w:rsid w:val="00C04ACC"/>
    <w:rsid w:val="00C16821"/>
    <w:rsid w:val="00C168EA"/>
    <w:rsid w:val="00C169E9"/>
    <w:rsid w:val="00C16AFF"/>
    <w:rsid w:val="00C177B4"/>
    <w:rsid w:val="00C22467"/>
    <w:rsid w:val="00C2460D"/>
    <w:rsid w:val="00C34241"/>
    <w:rsid w:val="00C36C67"/>
    <w:rsid w:val="00C407FA"/>
    <w:rsid w:val="00C47B99"/>
    <w:rsid w:val="00C506C2"/>
    <w:rsid w:val="00C5404F"/>
    <w:rsid w:val="00C54E94"/>
    <w:rsid w:val="00C61FE7"/>
    <w:rsid w:val="00C65676"/>
    <w:rsid w:val="00C66463"/>
    <w:rsid w:val="00C70AD7"/>
    <w:rsid w:val="00C7218C"/>
    <w:rsid w:val="00C750AA"/>
    <w:rsid w:val="00C827D8"/>
    <w:rsid w:val="00C82C2B"/>
    <w:rsid w:val="00C85441"/>
    <w:rsid w:val="00C95812"/>
    <w:rsid w:val="00C96F1F"/>
    <w:rsid w:val="00C97000"/>
    <w:rsid w:val="00C9792B"/>
    <w:rsid w:val="00CA25CB"/>
    <w:rsid w:val="00CA30B8"/>
    <w:rsid w:val="00CA61F0"/>
    <w:rsid w:val="00CA7212"/>
    <w:rsid w:val="00CB21F7"/>
    <w:rsid w:val="00CB4E7F"/>
    <w:rsid w:val="00CB5153"/>
    <w:rsid w:val="00CB7DEC"/>
    <w:rsid w:val="00CD53C8"/>
    <w:rsid w:val="00CD7B3B"/>
    <w:rsid w:val="00CE00C8"/>
    <w:rsid w:val="00CE33BB"/>
    <w:rsid w:val="00CE413E"/>
    <w:rsid w:val="00CE6798"/>
    <w:rsid w:val="00CF1CA8"/>
    <w:rsid w:val="00CF4617"/>
    <w:rsid w:val="00CF5915"/>
    <w:rsid w:val="00D004C2"/>
    <w:rsid w:val="00D052AA"/>
    <w:rsid w:val="00D06CE4"/>
    <w:rsid w:val="00D137A3"/>
    <w:rsid w:val="00D211CD"/>
    <w:rsid w:val="00D25447"/>
    <w:rsid w:val="00D25F4D"/>
    <w:rsid w:val="00D26F64"/>
    <w:rsid w:val="00D275C3"/>
    <w:rsid w:val="00D323EF"/>
    <w:rsid w:val="00D34620"/>
    <w:rsid w:val="00D46045"/>
    <w:rsid w:val="00D50568"/>
    <w:rsid w:val="00D61982"/>
    <w:rsid w:val="00D624F9"/>
    <w:rsid w:val="00D640BF"/>
    <w:rsid w:val="00D65E35"/>
    <w:rsid w:val="00D71244"/>
    <w:rsid w:val="00D81FCC"/>
    <w:rsid w:val="00D82E22"/>
    <w:rsid w:val="00D84D59"/>
    <w:rsid w:val="00D8596E"/>
    <w:rsid w:val="00D911B4"/>
    <w:rsid w:val="00D95000"/>
    <w:rsid w:val="00D9656F"/>
    <w:rsid w:val="00D96B57"/>
    <w:rsid w:val="00D96F3E"/>
    <w:rsid w:val="00D97A4A"/>
    <w:rsid w:val="00DA1916"/>
    <w:rsid w:val="00DA46C0"/>
    <w:rsid w:val="00DA587E"/>
    <w:rsid w:val="00DB022C"/>
    <w:rsid w:val="00DB481F"/>
    <w:rsid w:val="00DB7D7C"/>
    <w:rsid w:val="00DC4448"/>
    <w:rsid w:val="00DC4929"/>
    <w:rsid w:val="00DC634A"/>
    <w:rsid w:val="00DD0719"/>
    <w:rsid w:val="00DD082E"/>
    <w:rsid w:val="00DD6BC9"/>
    <w:rsid w:val="00DE212C"/>
    <w:rsid w:val="00DE3877"/>
    <w:rsid w:val="00DE5503"/>
    <w:rsid w:val="00DF2467"/>
    <w:rsid w:val="00DF24A9"/>
    <w:rsid w:val="00E00E8F"/>
    <w:rsid w:val="00E01332"/>
    <w:rsid w:val="00E03FA3"/>
    <w:rsid w:val="00E201F6"/>
    <w:rsid w:val="00E21F07"/>
    <w:rsid w:val="00E230FB"/>
    <w:rsid w:val="00E25885"/>
    <w:rsid w:val="00E46C6D"/>
    <w:rsid w:val="00E476D6"/>
    <w:rsid w:val="00E513E8"/>
    <w:rsid w:val="00E51EBB"/>
    <w:rsid w:val="00E52AAC"/>
    <w:rsid w:val="00E53C83"/>
    <w:rsid w:val="00E7230F"/>
    <w:rsid w:val="00E7253E"/>
    <w:rsid w:val="00E73FC6"/>
    <w:rsid w:val="00E808AF"/>
    <w:rsid w:val="00E82F3F"/>
    <w:rsid w:val="00E858FA"/>
    <w:rsid w:val="00E86656"/>
    <w:rsid w:val="00E9356A"/>
    <w:rsid w:val="00EA0616"/>
    <w:rsid w:val="00EA52F1"/>
    <w:rsid w:val="00EB29D4"/>
    <w:rsid w:val="00EB3182"/>
    <w:rsid w:val="00EC43E1"/>
    <w:rsid w:val="00EC6DD8"/>
    <w:rsid w:val="00ED15DB"/>
    <w:rsid w:val="00ED1890"/>
    <w:rsid w:val="00ED1B71"/>
    <w:rsid w:val="00ED5FB7"/>
    <w:rsid w:val="00EE008E"/>
    <w:rsid w:val="00EE09BC"/>
    <w:rsid w:val="00EE3C65"/>
    <w:rsid w:val="00EE4E59"/>
    <w:rsid w:val="00EF4BC9"/>
    <w:rsid w:val="00EF550F"/>
    <w:rsid w:val="00EF68F8"/>
    <w:rsid w:val="00EF6F2F"/>
    <w:rsid w:val="00EF7330"/>
    <w:rsid w:val="00EF7843"/>
    <w:rsid w:val="00F0089B"/>
    <w:rsid w:val="00F0423C"/>
    <w:rsid w:val="00F04DCB"/>
    <w:rsid w:val="00F0750A"/>
    <w:rsid w:val="00F15090"/>
    <w:rsid w:val="00F2150B"/>
    <w:rsid w:val="00F2208B"/>
    <w:rsid w:val="00F22395"/>
    <w:rsid w:val="00F2355A"/>
    <w:rsid w:val="00F25588"/>
    <w:rsid w:val="00F25B43"/>
    <w:rsid w:val="00F26BD8"/>
    <w:rsid w:val="00F32D4E"/>
    <w:rsid w:val="00F349BE"/>
    <w:rsid w:val="00F36E64"/>
    <w:rsid w:val="00F37AD9"/>
    <w:rsid w:val="00F447D9"/>
    <w:rsid w:val="00F45462"/>
    <w:rsid w:val="00F5173B"/>
    <w:rsid w:val="00F52A93"/>
    <w:rsid w:val="00F54E52"/>
    <w:rsid w:val="00F624AF"/>
    <w:rsid w:val="00F6500A"/>
    <w:rsid w:val="00F652FD"/>
    <w:rsid w:val="00F66734"/>
    <w:rsid w:val="00F6741E"/>
    <w:rsid w:val="00F67B3F"/>
    <w:rsid w:val="00F75030"/>
    <w:rsid w:val="00F759E8"/>
    <w:rsid w:val="00F75F00"/>
    <w:rsid w:val="00F824BA"/>
    <w:rsid w:val="00F842E7"/>
    <w:rsid w:val="00F84609"/>
    <w:rsid w:val="00F908FD"/>
    <w:rsid w:val="00F91A8D"/>
    <w:rsid w:val="00F956A7"/>
    <w:rsid w:val="00F973CD"/>
    <w:rsid w:val="00FA1E8B"/>
    <w:rsid w:val="00FA6398"/>
    <w:rsid w:val="00FA7646"/>
    <w:rsid w:val="00FB47BC"/>
    <w:rsid w:val="00FB7804"/>
    <w:rsid w:val="00FC3625"/>
    <w:rsid w:val="00FD0874"/>
    <w:rsid w:val="00FD0B0A"/>
    <w:rsid w:val="00FD62DD"/>
    <w:rsid w:val="00FD6985"/>
    <w:rsid w:val="00FE6960"/>
    <w:rsid w:val="00FF0349"/>
    <w:rsid w:val="00FF14C0"/>
    <w:rsid w:val="00FF1561"/>
    <w:rsid w:val="00FF18C7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D"/>
    <w:pPr>
      <w:widowControl/>
      <w:tabs>
        <w:tab w:val="left" w:pos="426"/>
      </w:tabs>
      <w:ind w:left="57" w:firstLine="652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2">
    <w:name w:val="List 2"/>
    <w:basedOn w:val="a"/>
    <w:rsid w:val="00A67F0B"/>
    <w:pPr>
      <w:ind w:left="566" w:hanging="283"/>
    </w:pPr>
    <w:rPr>
      <w:lang w:val="ru-RU"/>
    </w:rPr>
  </w:style>
  <w:style w:type="paragraph" w:customStyle="1" w:styleId="Default">
    <w:name w:val="Default"/>
    <w:rsid w:val="00A67F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No Spacing"/>
    <w:uiPriority w:val="1"/>
    <w:qFormat/>
    <w:rsid w:val="00E03FA3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2746,baiaagaaboqcaaadlgyaaawkbgaaaaaaaaaaaaaaaaaaaaaaaaaaaaaaaaaaaaaaaaaaaaaaaaaaaaaaaaaaaaaaaaaaaaaaaaaaaaaaaaaaaaaaaaaaaaaaaaaaaaaaaaaaaaaaaaaaaaaaaaaaaaaaaaaaaaaaaaaaaaaaaaaaaaaaaaaaaaaaaaaaaaaaaaaaaaaaaaaaaaaaaaaaaaaaaaaaaaaaaaaaaaaa"/>
    <w:basedOn w:val="a0"/>
    <w:rsid w:val="00E03FA3"/>
  </w:style>
  <w:style w:type="character" w:customStyle="1" w:styleId="3">
    <w:name w:val="Основной текст (3)_"/>
    <w:link w:val="30"/>
    <w:rsid w:val="00FB78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804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="Courier New"/>
      <w:b/>
      <w:bCs/>
      <w:sz w:val="26"/>
      <w:szCs w:val="26"/>
      <w:lang w:val="ru-RU" w:eastAsia="en-US"/>
    </w:rPr>
  </w:style>
  <w:style w:type="table" w:styleId="a8">
    <w:name w:val="Table Grid"/>
    <w:basedOn w:val="a1"/>
    <w:uiPriority w:val="59"/>
    <w:rsid w:val="00236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2361DF"/>
    <w:pPr>
      <w:tabs>
        <w:tab w:val="clear" w:pos="426"/>
      </w:tabs>
      <w:ind w:left="0" w:firstLine="0"/>
      <w:jc w:val="center"/>
    </w:pPr>
    <w:rPr>
      <w:szCs w:val="20"/>
      <w:lang w:val="ru-RU"/>
    </w:rPr>
  </w:style>
  <w:style w:type="character" w:customStyle="1" w:styleId="aa">
    <w:name w:val="Название Знак"/>
    <w:basedOn w:val="a0"/>
    <w:link w:val="a9"/>
    <w:rsid w:val="002361DF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Normal (Web)"/>
    <w:basedOn w:val="a"/>
    <w:uiPriority w:val="99"/>
    <w:unhideWhenUsed/>
    <w:rsid w:val="002361DF"/>
    <w:pPr>
      <w:tabs>
        <w:tab w:val="clear" w:pos="426"/>
      </w:tabs>
      <w:spacing w:before="100" w:beforeAutospacing="1" w:after="100" w:afterAutospacing="1"/>
      <w:ind w:left="0" w:firstLine="0"/>
    </w:pPr>
    <w:rPr>
      <w:lang w:val="ru-RU"/>
    </w:rPr>
  </w:style>
  <w:style w:type="paragraph" w:customStyle="1" w:styleId="21">
    <w:name w:val="Заголовок 21"/>
    <w:basedOn w:val="a"/>
    <w:next w:val="a"/>
    <w:rsid w:val="006D6B75"/>
    <w:pPr>
      <w:keepNext/>
      <w:tabs>
        <w:tab w:val="clear" w:pos="426"/>
      </w:tabs>
      <w:ind w:left="0" w:hanging="1"/>
      <w:jc w:val="center"/>
    </w:pPr>
    <w:rPr>
      <w:rFonts w:ascii="UkrainianBaltica" w:hAnsi="UkrainianBaltica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1698-CD3F-4B05-9FD3-1E4AEB0F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665</cp:revision>
  <cp:lastPrinted>2024-01-31T11:57:00Z</cp:lastPrinted>
  <dcterms:created xsi:type="dcterms:W3CDTF">2022-01-31T09:16:00Z</dcterms:created>
  <dcterms:modified xsi:type="dcterms:W3CDTF">2025-02-07T09:29:00Z</dcterms:modified>
</cp:coreProperties>
</file>